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87D" w:rsidRPr="000C587D" w:rsidRDefault="00945F20" w:rsidP="000C587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945F20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-156210</wp:posOffset>
            </wp:positionV>
            <wp:extent cx="6299835" cy="449444"/>
            <wp:effectExtent l="0" t="0" r="0" b="8255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49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C587D" w:rsidRPr="000C587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0C587D" w:rsidRPr="000C587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0C587D" w:rsidRPr="000C587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0C587D" w:rsidRPr="000C587D" w:rsidRDefault="000C587D" w:rsidP="000C587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1"/>
        <w:gridCol w:w="5066"/>
      </w:tblGrid>
      <w:tr w:rsidR="00AC6EA0" w:rsidRPr="000C587D" w:rsidTr="00AC6EA0">
        <w:tc>
          <w:tcPr>
            <w:tcW w:w="5071" w:type="dxa"/>
            <w:hideMark/>
          </w:tcPr>
          <w:p w:rsidR="00AC6EA0" w:rsidRPr="00AC6EA0" w:rsidRDefault="00676A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РАССМОТРЕНО </w:t>
            </w:r>
            <w:r w:rsidR="00AC6EA0" w:rsidRPr="00AC6E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Протокол </w:t>
            </w:r>
            <w:proofErr w:type="gramStart"/>
            <w:r w:rsidR="00AC6EA0" w:rsidRPr="00AC6EA0">
              <w:rPr>
                <w:rFonts w:ascii="Times New Roman" w:hAnsi="Times New Roman" w:cs="Times New Roman"/>
                <w:b/>
                <w:sz w:val="20"/>
                <w:szCs w:val="20"/>
              </w:rPr>
              <w:t>заседания  общего</w:t>
            </w:r>
            <w:proofErr w:type="gramEnd"/>
            <w:r w:rsidR="00AC6EA0" w:rsidRPr="00AC6E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собрания трудового коллектива МОУ «Архангельская СШ»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AC6EA0" w:rsidRPr="00AC6E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 03.03.2022г. № 2 </w:t>
            </w:r>
          </w:p>
        </w:tc>
        <w:tc>
          <w:tcPr>
            <w:tcW w:w="5066" w:type="dxa"/>
            <w:hideMark/>
          </w:tcPr>
          <w:p w:rsidR="00AC6EA0" w:rsidRPr="00AC6EA0" w:rsidRDefault="00AC6EA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EA0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</w:t>
            </w:r>
          </w:p>
          <w:p w:rsidR="00AC6EA0" w:rsidRPr="00AC6EA0" w:rsidRDefault="00AC6EA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EA0">
              <w:rPr>
                <w:rFonts w:ascii="Times New Roman" w:hAnsi="Times New Roman" w:cs="Times New Roman"/>
                <w:b/>
                <w:sz w:val="20"/>
                <w:szCs w:val="20"/>
              </w:rPr>
              <w:t>Приказом директора от 03.03.2022г. № 91</w:t>
            </w:r>
          </w:p>
        </w:tc>
      </w:tr>
    </w:tbl>
    <w:p w:rsidR="00AD62F7" w:rsidRDefault="000C587D" w:rsidP="004309C5">
      <w:pPr>
        <w:keepNext/>
        <w:keepLines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ИОТ ___</w:t>
      </w:r>
    </w:p>
    <w:p w:rsidR="004309C5" w:rsidRPr="000C587D" w:rsidRDefault="00974A6B" w:rsidP="004309C5">
      <w:pPr>
        <w:keepNext/>
        <w:keepLines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ИНСТРУКЦИЯ </w:t>
      </w:r>
    </w:p>
    <w:p w:rsidR="004309C5" w:rsidRPr="000C587D" w:rsidRDefault="000C587D" w:rsidP="000C587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5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ОХРАНЕ ТРУДА ПРИ РАБОТЕ НА СВЕРЛИЛЬНОМ СТАНКЕ</w:t>
      </w:r>
    </w:p>
    <w:p w:rsidR="004309C5" w:rsidRPr="000C587D" w:rsidRDefault="00676AD6" w:rsidP="004309C5">
      <w:pPr>
        <w:spacing w:after="0" w:line="37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676AD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ТРЕБОВАНИЯ ОХРАНЫ ТРУДА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0C5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ЕРЕД НАЧАЛОМ РАБОТЫ</w:t>
      </w: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309C5" w:rsidRPr="000C587D" w:rsidRDefault="004309C5" w:rsidP="004309C5">
      <w:pPr>
        <w:spacing w:after="0" w:line="37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Надеть спецодежду, волосы тщательно заправить под берет.</w:t>
      </w:r>
    </w:p>
    <w:p w:rsidR="004309C5" w:rsidRPr="000C587D" w:rsidRDefault="004309C5" w:rsidP="004309C5">
      <w:pPr>
        <w:spacing w:after="0" w:line="37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Убедиться в наличии и надежности крепления защитного кожуха ременной передачи, а также соединения защитного заземления с корпусом станка.</w:t>
      </w:r>
    </w:p>
    <w:p w:rsidR="004309C5" w:rsidRPr="000C587D" w:rsidRDefault="004309C5" w:rsidP="004309C5">
      <w:pPr>
        <w:spacing w:after="0" w:line="37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Разложить инструменты и заготовки в определенном установленном порядке на тумбочке или на специальном приспособлении, убрать все лишнее.</w:t>
      </w:r>
    </w:p>
    <w:p w:rsidR="004309C5" w:rsidRPr="000C587D" w:rsidRDefault="004309C5" w:rsidP="004309C5">
      <w:pPr>
        <w:spacing w:after="0" w:line="37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Надежно закрепить сверло в патроне и обрабатываемую деталь на столе станка в тисках.</w:t>
      </w:r>
    </w:p>
    <w:p w:rsidR="004309C5" w:rsidRPr="000C587D" w:rsidRDefault="004309C5" w:rsidP="004309C5">
      <w:pPr>
        <w:spacing w:after="0" w:line="37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Проверить исправную работу станка на холостом ходу.</w:t>
      </w:r>
    </w:p>
    <w:p w:rsidR="004309C5" w:rsidRPr="000C587D" w:rsidRDefault="004309C5" w:rsidP="004309C5">
      <w:pPr>
        <w:spacing w:after="0" w:line="37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Проверить поме</w:t>
      </w:r>
      <w:r w:rsidR="007D5CBD"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щение кабинета </w:t>
      </w:r>
      <w:proofErr w:type="gramStart"/>
      <w:r w:rsidR="007D5CBD"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технологии.</w:t>
      </w: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4309C5" w:rsidRPr="000C587D" w:rsidRDefault="00676AD6" w:rsidP="004309C5">
      <w:pPr>
        <w:spacing w:after="0" w:line="37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676AD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ОХРАНЫ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ТРУДА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r w:rsidRPr="000C5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proofErr w:type="gramEnd"/>
      <w:r w:rsidRPr="000C5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ВРЕМЯ РАБОТЫ</w:t>
      </w: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309C5" w:rsidRPr="000C587D" w:rsidRDefault="004309C5" w:rsidP="004309C5">
      <w:pPr>
        <w:spacing w:after="0" w:line="37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Перед сверлением металла накренить центры отверстий, деревянные заготовки в центре отверстий наклонить шилом.</w:t>
      </w:r>
    </w:p>
    <w:p w:rsidR="004309C5" w:rsidRPr="000C587D" w:rsidRDefault="004309C5" w:rsidP="004309C5">
      <w:pPr>
        <w:spacing w:after="0" w:line="37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Сверло к детали подавить плавно, без усилий и рыков, только после этого, как шпиндель станка наберет полную скорость вращения.</w:t>
      </w:r>
    </w:p>
    <w:p w:rsidR="004309C5" w:rsidRPr="000C587D" w:rsidRDefault="004309C5" w:rsidP="004309C5">
      <w:pPr>
        <w:spacing w:after="0" w:line="37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Не наклонять головку близко к вращающемуся шпинделю станка и сверлу.</w:t>
      </w:r>
    </w:p>
    <w:p w:rsidR="004309C5" w:rsidRPr="000C587D" w:rsidRDefault="004309C5" w:rsidP="004309C5">
      <w:pPr>
        <w:spacing w:after="0" w:line="37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Запрещается держать руками при сверлении незакрепленную в тисках деталь, а также работать в рукавицах.</w:t>
      </w:r>
    </w:p>
    <w:p w:rsidR="004309C5" w:rsidRPr="000C587D" w:rsidRDefault="004309C5" w:rsidP="004309C5">
      <w:pPr>
        <w:spacing w:after="0" w:line="37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Не класть посторонних предметов на станину станка.</w:t>
      </w:r>
    </w:p>
    <w:p w:rsidR="004309C5" w:rsidRPr="000C587D" w:rsidRDefault="004309C5" w:rsidP="004309C5">
      <w:pPr>
        <w:spacing w:after="0" w:line="37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Не смазывать и не охлаждать сверло во время работы станка с помощью мокрых тряпок.</w:t>
      </w:r>
    </w:p>
    <w:p w:rsidR="004309C5" w:rsidRPr="000C587D" w:rsidRDefault="004309C5" w:rsidP="004309C5">
      <w:pPr>
        <w:spacing w:after="0" w:line="37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Не тормозить руками патрон станка или вращающееся сверло.</w:t>
      </w:r>
    </w:p>
    <w:p w:rsidR="004309C5" w:rsidRPr="000C587D" w:rsidRDefault="004309C5" w:rsidP="004309C5">
      <w:pPr>
        <w:spacing w:after="0" w:line="37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При сверлении крупных деревянных заготовок подложить под них на стол станка обрезок доски.</w:t>
      </w:r>
    </w:p>
    <w:p w:rsidR="004309C5" w:rsidRPr="000C587D" w:rsidRDefault="004309C5" w:rsidP="004309C5">
      <w:pPr>
        <w:spacing w:after="0" w:line="37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2.9. Особое внимание и осторожность проявлять в конце сверления. При выходе сверла из материала заготовки уменьшить подачу.</w:t>
      </w:r>
    </w:p>
    <w:p w:rsidR="004309C5" w:rsidRPr="000C587D" w:rsidRDefault="004309C5" w:rsidP="004309C5">
      <w:pPr>
        <w:spacing w:after="0" w:line="37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Не оставлять работающий станок без присмотра.</w:t>
      </w:r>
    </w:p>
    <w:p w:rsidR="004309C5" w:rsidRPr="000C587D" w:rsidRDefault="00676AD6" w:rsidP="004309C5">
      <w:pPr>
        <w:spacing w:after="0" w:line="37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676AD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ОХРАНЫ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ТРУДА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</w:t>
      </w:r>
      <w:r w:rsidRPr="000C5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ОСЛЕ</w:t>
      </w:r>
      <w:proofErr w:type="gramEnd"/>
      <w:r w:rsidRPr="000C5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ОКОНЧАНИЯ РАБОТЫ</w:t>
      </w:r>
    </w:p>
    <w:p w:rsidR="004309C5" w:rsidRPr="000C587D" w:rsidRDefault="004309C5" w:rsidP="004309C5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3.1. Отвести сверло от заготовки и выключить станок.</w:t>
      </w:r>
    </w:p>
    <w:p w:rsidR="004309C5" w:rsidRPr="000C587D" w:rsidRDefault="004309C5" w:rsidP="004309C5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3.2. После остановки вращения сверла удалить стружку со станка с помощью щетки, а из пазов станочного стола металлически крючком. Не сдувать стружку ртом и не сметать ее рукой.</w:t>
      </w:r>
    </w:p>
    <w:p w:rsidR="004309C5" w:rsidRPr="000C587D" w:rsidRDefault="004309C5" w:rsidP="004309C5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3.3. Протереть и смазать станок, промасленную ветошь убрать в металлический ящик с крышкой.</w:t>
      </w:r>
    </w:p>
    <w:p w:rsidR="003573D1" w:rsidRPr="000C587D" w:rsidRDefault="004309C5" w:rsidP="000C587D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3.4. Снять спецодежду и тщательно вымыть руки с мылом. Проветр</w:t>
      </w:r>
      <w:r w:rsidR="007D5CBD" w:rsidRPr="000C587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ить помещение кабинета технологии</w:t>
      </w:r>
      <w:r w:rsidRPr="000C587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</w:p>
    <w:p w:rsidR="00765CC7" w:rsidRPr="000C587D" w:rsidRDefault="00765CC7" w:rsidP="00765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CC7" w:rsidRPr="000C587D" w:rsidRDefault="00765CC7" w:rsidP="00765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инструкцией ознакомлены:</w:t>
      </w:r>
    </w:p>
    <w:p w:rsidR="00765CC7" w:rsidRPr="000C587D" w:rsidRDefault="00765CC7" w:rsidP="000C5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</w:t>
      </w:r>
      <w:r w:rsidRPr="000C58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C587D" w:rsidRPr="000C587D" w:rsidRDefault="000C587D">
      <w:pPr>
        <w:rPr>
          <w:sz w:val="24"/>
          <w:szCs w:val="24"/>
        </w:rPr>
      </w:pPr>
    </w:p>
    <w:sectPr w:rsidR="000C587D" w:rsidRPr="000C587D" w:rsidSect="000C587D">
      <w:pgSz w:w="11906" w:h="16838"/>
      <w:pgMar w:top="426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E84E8A"/>
    <w:multiLevelType w:val="hybridMultilevel"/>
    <w:tmpl w:val="9FA89C5A"/>
    <w:lvl w:ilvl="0" w:tplc="038A1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E34586"/>
    <w:multiLevelType w:val="hybridMultilevel"/>
    <w:tmpl w:val="EFE4B464"/>
    <w:lvl w:ilvl="0" w:tplc="038A1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3B699D"/>
    <w:multiLevelType w:val="hybridMultilevel"/>
    <w:tmpl w:val="DB06F8FE"/>
    <w:lvl w:ilvl="0" w:tplc="038A1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9C5"/>
    <w:rsid w:val="000C587D"/>
    <w:rsid w:val="00273296"/>
    <w:rsid w:val="002E0811"/>
    <w:rsid w:val="004309C5"/>
    <w:rsid w:val="00676AD6"/>
    <w:rsid w:val="00765CC7"/>
    <w:rsid w:val="007D5CBD"/>
    <w:rsid w:val="00945F20"/>
    <w:rsid w:val="00974A6B"/>
    <w:rsid w:val="00AC6EA0"/>
    <w:rsid w:val="00AD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AA5533-26D2-43E4-8024-C689C11E7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6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6A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ucAFt189tAmCazNiDr92kdxWRhL/6/O5Ubb2+96MS4Y=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0GvgsDBh/P/LMjJUi5oHCoYbWV0HF9kpyiqwloHh2uY=</DigestValue>
    </Reference>
  </SignedInfo>
  <SignatureValue>moTnEAmQxza+C/xgiZm3L2W+SgN38uK4YKMMnoKbkrj96HPsgZYwKQ/PGYhiaTCF
er1WFvWpzMUpn6GwvO8yPg==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h3rSQf4TVrEfda66I2LtKoyQczg=</DigestValue>
      </Reference>
      <Reference URI="/word/fontTable.xml?ContentType=application/vnd.openxmlformats-officedocument.wordprocessingml.fontTable+xml">
        <DigestMethod Algorithm="http://www.w3.org/2000/09/xmldsig#sha1"/>
        <DigestValue>6eeGF9PwalIi2ynl6fV6d7iPOiM=</DigestValue>
      </Reference>
      <Reference URI="/word/media/image1.jpeg?ContentType=image/jpeg">
        <DigestMethod Algorithm="http://www.w3.org/2000/09/xmldsig#sha1"/>
        <DigestValue>OHj13TKUD9c+emHn7y8lbWlPlFw=</DigestValue>
      </Reference>
      <Reference URI="/word/numbering.xml?ContentType=application/vnd.openxmlformats-officedocument.wordprocessingml.numbering+xml">
        <DigestMethod Algorithm="http://www.w3.org/2000/09/xmldsig#sha1"/>
        <DigestValue>YW9J4Jl3AZslHmfuas6WvLt/cx0=</DigestValue>
      </Reference>
      <Reference URI="/word/settings.xml?ContentType=application/vnd.openxmlformats-officedocument.wordprocessingml.settings+xml">
        <DigestMethod Algorithm="http://www.w3.org/2000/09/xmldsig#sha1"/>
        <DigestValue>8woTGKAF8du2QZpu9WYX2Ibc/2s=</DigestValue>
      </Reference>
      <Reference URI="/word/styles.xml?ContentType=application/vnd.openxmlformats-officedocument.wordprocessingml.styles+xml">
        <DigestMethod Algorithm="http://www.w3.org/2000/09/xmldsig#sha1"/>
        <DigestValue>LfolxMzo6nCTaxodUHgIbnDEu6o=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rbG1FEeeom3bZLRzmq/8qqAjzfQ=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2023-12-14T09:41:17Z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2023-12-14T09:41:17Z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ГДО</dc:creator>
  <cp:lastModifiedBy>Admin-MSI</cp:lastModifiedBy>
  <cp:revision>10</cp:revision>
  <cp:lastPrinted>2022-04-12T12:09:00Z</cp:lastPrinted>
  <dcterms:created xsi:type="dcterms:W3CDTF">2018-12-17T10:03:00Z</dcterms:created>
  <dcterms:modified xsi:type="dcterms:W3CDTF">2023-12-14T09:41:00Z</dcterms:modified>
</cp:coreProperties>
</file>